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9" w:type="dxa"/>
        <w:tblLayout w:type="fixed"/>
        <w:tblLook w:val="0000"/>
      </w:tblPr>
      <w:tblGrid>
        <w:gridCol w:w="3801"/>
        <w:gridCol w:w="6122"/>
      </w:tblGrid>
      <w:tr w:rsidR="00D9287D">
        <w:trPr>
          <w:trHeight w:val="891"/>
        </w:trPr>
        <w:tc>
          <w:tcPr>
            <w:tcW w:w="3801" w:type="dxa"/>
          </w:tcPr>
          <w:p w:rsidR="00D9287D" w:rsidRDefault="000A3FD3">
            <w:pPr>
              <w:widowControl w:val="0"/>
              <w:ind w:left="-675"/>
              <w:jc w:val="center"/>
              <w:rPr>
                <w:rFonts w:ascii="Times New Roman" w:hAnsi="Times New Roman"/>
                <w:sz w:val="16"/>
                <w:szCs w:val="16"/>
                <w:highlight w:val="whit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Министерство образования Омской области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Омской области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«Центр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психолого-медико-социальногосопровождения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(БУ ОО «Центр ПМСС»)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Омск, ул. Комсомольский городок, д. 14,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телефон:32-35-90</w:t>
            </w:r>
          </w:p>
          <w:p w:rsidR="00D9287D" w:rsidRDefault="000A3FD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0A3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</w:t>
            </w:r>
            <w:r w:rsidRPr="000A3FD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</w:t>
            </w:r>
            <w:proofErr w:type="spellEnd"/>
            <w:r w:rsidRPr="000A3F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pmpk</w:t>
            </w:r>
            <w:proofErr w:type="spellEnd"/>
            <w:r w:rsidRPr="000A3F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omskportal</w:t>
            </w:r>
            <w:proofErr w:type="spellEnd"/>
            <w:r w:rsidRPr="000A3F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6121" w:type="dxa"/>
          </w:tcPr>
          <w:p w:rsidR="00D9287D" w:rsidRDefault="000A3FD3">
            <w:pPr>
              <w:widowControl w:val="0"/>
              <w:ind w:left="2586" w:right="-489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штамп учреждения здравоохранения</w:t>
            </w:r>
          </w:p>
          <w:p w:rsidR="00D9287D" w:rsidRDefault="000A3FD3">
            <w:pPr>
              <w:widowControl w:val="0"/>
              <w:ind w:left="2586" w:right="-4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официальное наименование</w:t>
            </w:r>
          </w:p>
          <w:p w:rsidR="00D9287D" w:rsidRDefault="000A3FD3">
            <w:pPr>
              <w:widowControl w:val="0"/>
              <w:ind w:left="2586" w:right="-4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медицинской организации,</w:t>
            </w:r>
          </w:p>
          <w:p w:rsidR="00D9287D" w:rsidRDefault="000A3FD3">
            <w:pPr>
              <w:widowControl w:val="0"/>
              <w:ind w:left="2586" w:right="-4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местонахождения,</w:t>
            </w:r>
          </w:p>
          <w:p w:rsidR="00D9287D" w:rsidRDefault="000A3FD3">
            <w:pPr>
              <w:widowControl w:val="0"/>
              <w:ind w:left="2586" w:right="-4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D9287D" w:rsidRDefault="00D9287D">
            <w:pPr>
              <w:widowControl w:val="0"/>
              <w:ind w:left="-142" w:right="-55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D9287D" w:rsidRDefault="00D9287D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2"/>
          <w:szCs w:val="22"/>
        </w:rPr>
      </w:pPr>
    </w:p>
    <w:p w:rsidR="00D9287D" w:rsidRDefault="00D9287D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2"/>
          <w:szCs w:val="22"/>
        </w:rPr>
      </w:pPr>
    </w:p>
    <w:p w:rsidR="00D9287D" w:rsidRDefault="00D9287D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2"/>
          <w:szCs w:val="22"/>
        </w:rPr>
      </w:pPr>
      <w:bookmarkStart w:id="0" w:name="_GoBack"/>
      <w:bookmarkEnd w:id="0"/>
    </w:p>
    <w:p w:rsidR="00D9287D" w:rsidRDefault="000A3FD3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/>
          <w:sz w:val="22"/>
          <w:szCs w:val="22"/>
        </w:rPr>
      </w:pPr>
      <w:r>
        <w:rPr>
          <w:rStyle w:val="58"/>
          <w:b/>
          <w:sz w:val="22"/>
          <w:szCs w:val="22"/>
        </w:rPr>
        <w:t xml:space="preserve">ВЫПИСКА № _______ </w:t>
      </w:r>
    </w:p>
    <w:p w:rsidR="00D9287D" w:rsidRDefault="000A3FD3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/>
          <w:sz w:val="20"/>
          <w:szCs w:val="20"/>
        </w:rPr>
      </w:pPr>
      <w:r>
        <w:rPr>
          <w:rStyle w:val="58"/>
          <w:b/>
          <w:sz w:val="20"/>
          <w:szCs w:val="20"/>
        </w:rPr>
        <w:t xml:space="preserve">ИЗ ИСТОРИИ РАЗВИТИЯ РЕБЕНКА </w:t>
      </w:r>
      <w:r>
        <w:rPr>
          <w:rStyle w:val="58"/>
          <w:b/>
          <w:sz w:val="20"/>
          <w:szCs w:val="20"/>
        </w:rPr>
        <w:t xml:space="preserve">С ЗАКЛЮЧЕНИЯМИ ВРАЧЕЙ </w:t>
      </w:r>
    </w:p>
    <w:p w:rsidR="00D9287D" w:rsidRDefault="000A3FD3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b/>
          <w:sz w:val="20"/>
          <w:szCs w:val="20"/>
        </w:rPr>
      </w:pPr>
      <w:r>
        <w:rPr>
          <w:rStyle w:val="58"/>
          <w:b/>
          <w:sz w:val="20"/>
          <w:szCs w:val="20"/>
        </w:rPr>
        <w:t xml:space="preserve">ИЗ МЕДИЦИНСКОЙ ОРГАНИЗАЦИИ  ПО МЕСТУ ЖИТЕЛЬСТВА (РЕГИСТРАЦИИ) </w:t>
      </w:r>
    </w:p>
    <w:p w:rsidR="00D9287D" w:rsidRDefault="00D9287D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0"/>
          <w:szCs w:val="20"/>
        </w:rPr>
      </w:pP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Ф.И.О._________________________________________________________________________________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Дата, год рождения ____________________ Родной язык 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детской поликлиники ___________  № посещаемого учреждения_____________________________</w:t>
      </w:r>
    </w:p>
    <w:p w:rsidR="00D9287D" w:rsidRDefault="00D9287D">
      <w:pPr>
        <w:ind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D9287D" w:rsidRDefault="000A3FD3">
      <w:pPr>
        <w:ind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Мать: Ф.И.О.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Возраст _____________________ Образование 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работы, должность ______________________________________________ 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Состояние здоровья до рождения ребенка (подчеркнуть): нер</w:t>
      </w:r>
      <w:r>
        <w:rPr>
          <w:rFonts w:ascii="Times New Roman" w:hAnsi="Times New Roman" w:cs="Times New Roman"/>
          <w:sz w:val="22"/>
          <w:szCs w:val="22"/>
        </w:rPr>
        <w:t>вно-психические расстройства, венерические заболевания, алкоголизм, хронические заболевания, стрессы, дефекты речи, вредности на рабочем месте, здорова.</w:t>
      </w:r>
      <w:proofErr w:type="gramEnd"/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Отец: Ф.И.О. ___________________________________________________________________________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Возраст </w:t>
      </w:r>
      <w:r>
        <w:rPr>
          <w:rFonts w:ascii="Times New Roman" w:hAnsi="Times New Roman" w:cs="Times New Roman"/>
          <w:sz w:val="22"/>
          <w:szCs w:val="22"/>
        </w:rPr>
        <w:t>_________________ Образование ___________________________________________________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работы, должность ________________________________________________________________ 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Состояние здоровья до рождения ребенка (подчеркнуть): нервно-психические расстройств</w:t>
      </w:r>
      <w:r>
        <w:rPr>
          <w:rFonts w:ascii="Times New Roman" w:hAnsi="Times New Roman" w:cs="Times New Roman"/>
          <w:sz w:val="22"/>
          <w:szCs w:val="22"/>
        </w:rPr>
        <w:t>а, венерические заболевания, алкоголизм, хронические заболевания, стрессы, дефекты речи, вредности на рабочем месте, здоров.</w:t>
      </w:r>
      <w:proofErr w:type="gramEnd"/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Число детей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семье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 какой по счету ребенок в семье _____________________________</w:t>
      </w:r>
    </w:p>
    <w:p w:rsidR="00D9287D" w:rsidRDefault="00D9287D">
      <w:pPr>
        <w:ind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D9287D" w:rsidRDefault="000A3FD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АНАМНЕЗ </w:t>
      </w:r>
      <w:r>
        <w:rPr>
          <w:rFonts w:ascii="Times New Roman" w:hAnsi="Times New Roman" w:cs="Times New Roman"/>
          <w:sz w:val="20"/>
          <w:szCs w:val="20"/>
        </w:rPr>
        <w:t>(заполняет педиатр)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Возраст </w:t>
      </w:r>
      <w:r>
        <w:rPr>
          <w:rFonts w:ascii="Times New Roman" w:hAnsi="Times New Roman" w:cs="Times New Roman"/>
          <w:sz w:val="22"/>
          <w:szCs w:val="22"/>
        </w:rPr>
        <w:t xml:space="preserve">матери во время беременности ____. Какая по счету </w:t>
      </w:r>
      <w:proofErr w:type="gramStart"/>
      <w:r>
        <w:rPr>
          <w:rFonts w:ascii="Times New Roman" w:hAnsi="Times New Roman" w:cs="Times New Roman"/>
          <w:sz w:val="22"/>
          <w:szCs w:val="22"/>
        </w:rPr>
        <w:t>беременность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____. Какие по счету роды </w:t>
      </w:r>
      <w:proofErr w:type="spellStart"/>
      <w:r>
        <w:rPr>
          <w:rFonts w:ascii="Times New Roman" w:hAnsi="Times New Roman" w:cs="Times New Roman"/>
          <w:sz w:val="22"/>
          <w:szCs w:val="22"/>
        </w:rPr>
        <w:t>___.Количество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абортов ___. Как протекала беременность (подчеркнуть): нормально, с токсикозом в первую половину, во вторую половину беременности; болезни матери: красн</w:t>
      </w:r>
      <w:r>
        <w:rPr>
          <w:rFonts w:ascii="Times New Roman" w:hAnsi="Times New Roman" w:cs="Times New Roman"/>
          <w:sz w:val="22"/>
          <w:szCs w:val="22"/>
        </w:rPr>
        <w:t xml:space="preserve">уха, грипп, токсоплазмоз, сахарный диабет, заболевания почек, печени, ОРЗ, повышенное АД, анемия, травмы, ушибы в области живота,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сердечно-сосудистые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заболевания, угрозы выкидыша, стрессы, вредности на работе, алкоголизм, курение,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Как протекали роды (подчеркнуть): в срок, преждевременные, стремительные, затяжные, обезвоженные,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переношение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>; асфиксия: белая, синяя; стимулирование, применение механического родовспоможения, кесарево сечение, 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  <w:proofErr w:type="gramEnd"/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Вес _____ и рост _____________ при рождении. Ребенок закричал сразу или нет _________________, когда принесли кормить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______________________________вскармливание</w:t>
      </w:r>
      <w:proofErr w:type="spellEnd"/>
      <w:r>
        <w:rPr>
          <w:rFonts w:ascii="Times New Roman" w:hAnsi="Times New Roman" w:cs="Times New Roman"/>
          <w:sz w:val="22"/>
          <w:szCs w:val="22"/>
        </w:rPr>
        <w:t>: грудное, искусственное, смешанное (с какого вре</w:t>
      </w:r>
      <w:r>
        <w:rPr>
          <w:rFonts w:ascii="Times New Roman" w:hAnsi="Times New Roman" w:cs="Times New Roman"/>
          <w:sz w:val="22"/>
          <w:szCs w:val="22"/>
        </w:rPr>
        <w:t xml:space="preserve">мени) __________________________ когда стал держать голову ________, сидеть ________, стоять 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ползать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__________когда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стал ходить _______________________, когда появились первые зубы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________________поведение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ребенка до года: спокойный, беспокойны</w:t>
      </w:r>
      <w:r>
        <w:rPr>
          <w:rFonts w:ascii="Times New Roman" w:hAnsi="Times New Roman" w:cs="Times New Roman"/>
          <w:sz w:val="22"/>
          <w:szCs w:val="22"/>
        </w:rPr>
        <w:t xml:space="preserve">й, как спал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______________________________________раннее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речевое развитие: </w:t>
      </w:r>
      <w:proofErr w:type="spellStart"/>
      <w:r>
        <w:rPr>
          <w:rFonts w:ascii="Times New Roman" w:hAnsi="Times New Roman" w:cs="Times New Roman"/>
          <w:sz w:val="22"/>
          <w:szCs w:val="22"/>
        </w:rPr>
        <w:t>гуление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___________________, лепет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_______________________________первые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слова с _________________, фразовая речь ___________ умение говорить на данный момент_______________________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Перенесенные заболевания: 0-1 года _______________________________________________________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1-3 года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После 3-х лет ___________________________________________________________________________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Были ли операции ____________________________ общий наркоз ______________________________</w:t>
      </w:r>
    </w:p>
    <w:p w:rsidR="00D9287D" w:rsidRDefault="000A3FD3">
      <w:pPr>
        <w:ind w:left="-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>Были ли обморочные состояния ___________________ нед</w:t>
      </w:r>
      <w:r>
        <w:rPr>
          <w:rFonts w:ascii="Times New Roman" w:hAnsi="Times New Roman" w:cs="Times New Roman"/>
          <w:sz w:val="22"/>
          <w:szCs w:val="22"/>
        </w:rPr>
        <w:t>ержание мочи/кала 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Информация о перенесенных заболеваниях__________________________________________________</w:t>
      </w:r>
    </w:p>
    <w:p w:rsidR="00D9287D" w:rsidRDefault="000A3FD3">
      <w:pPr>
        <w:ind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Оценка актуального соматического состояния ребенка</w:t>
      </w:r>
      <w:r>
        <w:rPr>
          <w:sz w:val="26"/>
          <w:szCs w:val="26"/>
        </w:rPr>
        <w:t>_______________________________</w:t>
      </w:r>
    </w:p>
    <w:p w:rsidR="00D9287D" w:rsidRDefault="000A3FD3">
      <w:pPr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/>
        </w:rPr>
      </w:pPr>
      <w:r>
        <w:br w:type="page"/>
      </w:r>
    </w:p>
    <w:p w:rsidR="00D9287D" w:rsidRDefault="000A3FD3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20"/>
          <w:szCs w:val="20"/>
        </w:rPr>
      </w:pPr>
      <w:r>
        <w:rPr>
          <w:sz w:val="20"/>
          <w:szCs w:val="20"/>
        </w:rPr>
        <w:lastRenderedPageBreak/>
        <w:t>ДАННЫЕ ОБЪЕКТИВНОГО ОБСЛЕДОВАНИЯ</w:t>
      </w:r>
    </w:p>
    <w:p w:rsidR="00D9287D" w:rsidRDefault="000A3FD3">
      <w:pPr>
        <w:pStyle w:val="a5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заключения профильных врачей-специалистов с указанием основного диагноза </w:t>
      </w:r>
    </w:p>
    <w:p w:rsidR="00D9287D" w:rsidRDefault="00D9287D">
      <w:pPr>
        <w:pStyle w:val="a5"/>
        <w:shd w:val="clear" w:color="auto" w:fill="auto"/>
        <w:tabs>
          <w:tab w:val="left" w:pos="0"/>
          <w:tab w:val="left" w:pos="284"/>
          <w:tab w:val="left" w:pos="867"/>
        </w:tabs>
        <w:spacing w:before="0" w:line="240" w:lineRule="auto"/>
        <w:ind w:right="40" w:firstLine="0"/>
        <w:jc w:val="center"/>
        <w:rPr>
          <w:sz w:val="22"/>
          <w:szCs w:val="22"/>
        </w:rPr>
      </w:pPr>
    </w:p>
    <w:p w:rsidR="00D9287D" w:rsidRDefault="00D9287D">
      <w:pPr>
        <w:pStyle w:val="51"/>
        <w:shd w:val="clear" w:color="auto" w:fill="auto"/>
        <w:spacing w:line="240" w:lineRule="auto"/>
        <w:ind w:right="20"/>
        <w:jc w:val="center"/>
        <w:rPr>
          <w:rStyle w:val="58"/>
          <w:sz w:val="16"/>
          <w:szCs w:val="16"/>
        </w:rPr>
      </w:pPr>
    </w:p>
    <w:p w:rsidR="00D9287D" w:rsidRDefault="000A3FD3">
      <w:pPr>
        <w:numPr>
          <w:ilvl w:val="0"/>
          <w:numId w:val="4"/>
        </w:numPr>
        <w:tabs>
          <w:tab w:val="clear" w:pos="720"/>
          <w:tab w:val="left" w:pos="142"/>
        </w:tabs>
        <w:ind w:left="-284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Заключение педиатра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Общее состояние здоровья и физического развития: рост ________________, вес 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Нарушения опорно-двигательного аппарата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Соматические заболевания _______________________________________________________________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Состоит ли на диспансерном учете _________, с какого возраста 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 какого специалиста, с каким диагнозом 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 Подпись                                  Педиатр </w:t>
      </w:r>
      <w:r>
        <w:rPr>
          <w:rFonts w:ascii="Times New Roman" w:hAnsi="Times New Roman" w:cs="Times New Roman"/>
          <w:sz w:val="22"/>
          <w:szCs w:val="22"/>
        </w:rPr>
        <w:t>Ф.И.О.______________________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287D" w:rsidRDefault="000A3FD3">
      <w:pPr>
        <w:numPr>
          <w:ilvl w:val="0"/>
          <w:numId w:val="5"/>
        </w:numPr>
        <w:tabs>
          <w:tab w:val="clear" w:pos="720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Заключение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оториноларинголога</w:t>
      </w:r>
      <w:proofErr w:type="spellEnd"/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Состояние слуха _________________________ Носоглотки 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Отоларинголог Ф.И.О.__________________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Заключение офтальмолога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Острота зрения ____________________ Состояние органов зрения 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Офтальмолог Ф.И.О.__________________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Печать в</w:t>
      </w:r>
      <w:r>
        <w:rPr>
          <w:rFonts w:ascii="Times New Roman" w:hAnsi="Times New Roman" w:cs="Times New Roman"/>
          <w:sz w:val="16"/>
          <w:szCs w:val="16"/>
        </w:rPr>
        <w:t xml:space="preserve">рача            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Заключение невролога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Патологические изменения в артикуляционном аппарате (параличи, парезы)______________________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Состоит ли на учете, диагноз ______________________________________________________________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заикании указать вид 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дизартрии указать вид _______________________________________________________________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Подпись                                Невролог Ф.И.О.______________________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Печать врача            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5. Заключение ортопед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а(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хирурга)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Состоит ли на учете, диагноз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 Ортопед Ф.И.О. 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Печать врача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6.Заключение логопеда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Подпись                                  Логопед Ф.И.О.______________________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Печать </w:t>
      </w:r>
    </w:p>
    <w:p w:rsidR="00D9287D" w:rsidRDefault="00D9287D">
      <w:pPr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7.Заключение психиатра 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Состоит ли на учете, диагноз ______________________________________________________________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                                              Подпись                                  Психиатр Ф.И.О._____________________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Печать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Выписка заверена «____»_____________ 20___ г.</w:t>
      </w: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Главный врач (уполномоченное лицо)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______________________/______________________________/</w:t>
      </w:r>
    </w:p>
    <w:p w:rsidR="00D9287D" w:rsidRDefault="00D9287D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D9287D" w:rsidRDefault="000A3FD3">
      <w:pPr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D9287D" w:rsidSect="00D9287D">
      <w:pgSz w:w="11906" w:h="16838"/>
      <w:pgMar w:top="568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69B"/>
    <w:multiLevelType w:val="multilevel"/>
    <w:tmpl w:val="6A268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662620"/>
    <w:multiLevelType w:val="multilevel"/>
    <w:tmpl w:val="AD08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FE287A"/>
    <w:multiLevelType w:val="multilevel"/>
    <w:tmpl w:val="0C52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9287D"/>
    <w:rsid w:val="000A3FD3"/>
    <w:rsid w:val="00D9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40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qFormat/>
    <w:locked/>
    <w:rsid w:val="007B7F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uiPriority w:val="99"/>
    <w:qFormat/>
    <w:rsid w:val="007B7F4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58">
    <w:name w:val="Основной текст (5)8"/>
    <w:basedOn w:val="5"/>
    <w:uiPriority w:val="99"/>
    <w:qFormat/>
    <w:rsid w:val="007B7F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D9287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iPriority w:val="99"/>
    <w:rsid w:val="007B7F40"/>
    <w:pPr>
      <w:shd w:val="clear" w:color="auto" w:fill="FFFFFF"/>
      <w:spacing w:before="240" w:line="322" w:lineRule="exact"/>
      <w:ind w:hanging="720"/>
    </w:pPr>
    <w:rPr>
      <w:rFonts w:ascii="Times New Roman" w:hAnsi="Times New Roman" w:cs="Times New Roman"/>
      <w:color w:val="auto"/>
      <w:sz w:val="27"/>
      <w:szCs w:val="27"/>
    </w:rPr>
  </w:style>
  <w:style w:type="paragraph" w:styleId="a6">
    <w:name w:val="List"/>
    <w:basedOn w:val="a5"/>
    <w:rsid w:val="00D9287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9287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D9287D"/>
    <w:pPr>
      <w:suppressLineNumbers/>
    </w:pPr>
    <w:rPr>
      <w:rFonts w:ascii="PT Astra Serif" w:hAnsi="PT Astra Serif" w:cs="Noto Sans Devanagari"/>
    </w:rPr>
  </w:style>
  <w:style w:type="paragraph" w:customStyle="1" w:styleId="51">
    <w:name w:val="Основной текст (5)1"/>
    <w:basedOn w:val="a"/>
    <w:link w:val="5"/>
    <w:uiPriority w:val="99"/>
    <w:qFormat/>
    <w:rsid w:val="007B7F40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1139</Words>
  <Characters>6495</Characters>
  <Application>Microsoft Office Word</Application>
  <DocSecurity>0</DocSecurity>
  <Lines>54</Lines>
  <Paragraphs>15</Paragraphs>
  <ScaleCrop>false</ScaleCrop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 ololosha</dc:creator>
  <dc:description/>
  <cp:lastModifiedBy>user</cp:lastModifiedBy>
  <cp:revision>14</cp:revision>
  <dcterms:created xsi:type="dcterms:W3CDTF">2016-06-26T05:25:00Z</dcterms:created>
  <dcterms:modified xsi:type="dcterms:W3CDTF">2023-06-14T05:33:00Z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